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 BEGIN YOUR CREDIT REPAIR PROCESS:</w:t>
      </w:r>
    </w:p>
    <w:p w:rsidR="00000000" w:rsidDel="00000000" w:rsidP="00000000" w:rsidRDefault="00000000" w:rsidRPr="00000000" w14:paraId="0000000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ff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www.annualcreditreport.com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Access ALL 3 of your Credit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a 100 word statement that includes the key words “Due to Military service” and “To allow for my future Military career &amp; financial stability to succeed”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Example: “Due to military deployment, several issues arose from my loss of financial support.  I am back on orders and working to achieve financial stability.  Please remove all negative marks to promote my future military career and financial strength.”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Clear all of your addresses and update to show only 1 OR 10  years back.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Update/delete all old phone numbers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Show only current phone number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Review the entire report and all creditors.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Dispute all items that are negative.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On all Disputes, write “Due to military service”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paid off, mark Account Paid In FULL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 ALL closed items as CLOSED BY CONSUMER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Dispute anything older than 7 years still on your report as negative.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REMEMBER TO SAVE ALL ITEMS AND PRINT THE REPORT FOR FUTURE REFERENCE!</w:t>
      </w:r>
    </w:p>
    <w:p w:rsidR="00000000" w:rsidDel="00000000" w:rsidP="00000000" w:rsidRDefault="00000000" w:rsidRPr="00000000" w14:paraId="0000001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Copyright 2000 Kristytubbs.com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🙐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959"/>
      <w:numFmt w:val="bullet"/>
      <w:lvlText w:val="🙒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959"/>
      <w:numFmt w:val="bullet"/>
      <w:lvlText w:val="🙓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959"/>
      <w:numFmt w:val="bullet"/>
      <w:lvlText w:val="🙑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🙐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🙐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🙐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🙐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🙐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semiHidden w:val="1"/>
    <w:unhideWhenUsed w:val="1"/>
    <w:rsid w:val="00A3512B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A3512B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D511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D5117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annualcreditrepor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SF6F1yXq7LNdf1oTXfGkUqc2mA==">AMUW2mW1niDhruuGLLxVZ9Rr77HRlreaouHtZrq4FrtTo1EJrabQc7vGC7ZRdAvE9rs6v9DdbOOfeOSmQ18CSqvTfEZfn+8fwLVV1RwH5SVAS0prjm2/+zo=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2017-04-05T22:27:00Z</dcterms:created>
  <dc:creator>Kristy</dc:creator>
</cp:coreProperties>
</file>